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A85F" w14:textId="77777777" w:rsidR="0092198B" w:rsidRDefault="0092198B">
      <w:pPr>
        <w:jc w:val="center"/>
      </w:pPr>
      <w:bookmarkStart w:id="0" w:name="_GoBack"/>
      <w:bookmarkEnd w:id="0"/>
    </w:p>
    <w:p w14:paraId="16033F9F" w14:textId="77777777" w:rsidR="0092198B" w:rsidRDefault="00C63F24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48"/>
          <w:u w:val="single"/>
        </w:rPr>
        <w:t xml:space="preserve">Model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u w:val="single"/>
        </w:rPr>
        <w:t>release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  <w:u w:val="single"/>
        </w:rPr>
        <w:t xml:space="preserve"> /permanent/</w:t>
      </w:r>
    </w:p>
    <w:p w14:paraId="15AC7B06" w14:textId="77777777" w:rsidR="0092198B" w:rsidRDefault="00C63F24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48"/>
          <w:u w:val="single"/>
        </w:rPr>
        <w:t>Trvalá smlouva o pořízení a užití fotografií</w:t>
      </w:r>
    </w:p>
    <w:p w14:paraId="14F85ADE" w14:textId="77777777" w:rsidR="0092198B" w:rsidRDefault="0092198B"/>
    <w:p w14:paraId="16C2A748" w14:textId="77777777" w:rsidR="0092198B" w:rsidRDefault="0092198B"/>
    <w:p w14:paraId="44982436" w14:textId="77777777" w:rsidR="0092198B" w:rsidRDefault="0092198B"/>
    <w:p w14:paraId="1BB20828" w14:textId="77777777" w:rsidR="0092198B" w:rsidRDefault="0092198B"/>
    <w:p w14:paraId="17EFA686" w14:textId="77777777" w:rsidR="0092198B" w:rsidRDefault="00C63F24">
      <w:r>
        <w:rPr>
          <w:rFonts w:ascii="Times New Roman" w:eastAsia="Times New Roman" w:hAnsi="Times New Roman" w:cs="Times New Roman"/>
          <w:color w:val="000000"/>
          <w:sz w:val="30"/>
        </w:rPr>
        <w:t>fotograf – Petr Hora</w:t>
      </w:r>
    </w:p>
    <w:p w14:paraId="5FD41ACD" w14:textId="77777777" w:rsidR="0092198B" w:rsidRDefault="00C63F24">
      <w:r>
        <w:rPr>
          <w:rFonts w:ascii="Times New Roman" w:eastAsia="Times New Roman" w:hAnsi="Times New Roman" w:cs="Times New Roman"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</w:rPr>
        <w:tab/>
        <w:t>Družstevní 1062/19</w:t>
      </w:r>
    </w:p>
    <w:p w14:paraId="6715062F" w14:textId="77777777" w:rsidR="0092198B" w:rsidRDefault="00C63F24">
      <w:r>
        <w:rPr>
          <w:rFonts w:ascii="Times New Roman" w:eastAsia="Times New Roman" w:hAnsi="Times New Roman" w:cs="Times New Roman"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</w:rPr>
        <w:tab/>
        <w:t>250 88 Čelákovice</w:t>
      </w:r>
    </w:p>
    <w:p w14:paraId="2C9B1F81" w14:textId="77777777" w:rsidR="0092198B" w:rsidRDefault="00C63F24">
      <w:r>
        <w:rPr>
          <w:rFonts w:ascii="Times New Roman" w:eastAsia="Times New Roman" w:hAnsi="Times New Roman" w:cs="Times New Roman"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</w:rPr>
        <w:tab/>
        <w:t xml:space="preserve">tel </w:t>
      </w:r>
      <w:r>
        <w:rPr>
          <w:rFonts w:ascii="Times New Roman" w:eastAsia="Times New Roman" w:hAnsi="Times New Roman" w:cs="Times New Roman"/>
          <w:color w:val="000000"/>
          <w:sz w:val="30"/>
        </w:rPr>
        <w:softHyphen/>
        <w:t>00420 603 486161</w:t>
      </w:r>
    </w:p>
    <w:p w14:paraId="561456F4" w14:textId="77777777" w:rsidR="0092198B" w:rsidRDefault="00C63F24">
      <w:r>
        <w:rPr>
          <w:rFonts w:ascii="Times New Roman" w:eastAsia="Times New Roman" w:hAnsi="Times New Roman" w:cs="Times New Roman"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</w:rPr>
        <w:tab/>
      </w:r>
      <w:hyperlink r:id="rId4" w:history="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tfpaz@seznam.cz</w:t>
        </w:r>
      </w:hyperlink>
    </w:p>
    <w:p w14:paraId="6558A63B" w14:textId="77777777" w:rsidR="0092198B" w:rsidRDefault="00C63F24">
      <w:r>
        <w:rPr>
          <w:rFonts w:ascii="Times New Roman" w:eastAsia="Times New Roman" w:hAnsi="Times New Roman" w:cs="Times New Roman"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</w:rPr>
        <w:tab/>
      </w:r>
      <w:hyperlink r:id="rId5" w:history="1">
        <w:r>
          <w:rPr>
            <w:rFonts w:ascii="Times New Roman" w:eastAsia="Times New Roman" w:hAnsi="Times New Roman" w:cs="Times New Roman"/>
            <w:color w:val="000000"/>
            <w:sz w:val="30"/>
            <w:u w:val="single"/>
          </w:rPr>
          <w:t>www.tfp.azflor.org</w:t>
        </w:r>
      </w:hyperlink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</w:p>
    <w:p w14:paraId="14EE0C3D" w14:textId="77777777" w:rsidR="0092198B" w:rsidRDefault="00C63F24">
      <w:r>
        <w:rPr>
          <w:rFonts w:ascii="Times New Roman" w:eastAsia="Times New Roman" w:hAnsi="Times New Roman" w:cs="Times New Roman"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</w:rPr>
        <w:tab/>
        <w:t>IČ 49497294</w:t>
      </w:r>
    </w:p>
    <w:p w14:paraId="0B583BBB" w14:textId="77777777" w:rsidR="0092198B" w:rsidRDefault="00C63F24">
      <w:r>
        <w:rPr>
          <w:rFonts w:ascii="Times New Roman" w:eastAsia="Times New Roman" w:hAnsi="Times New Roman" w:cs="Times New Roman"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</w:rPr>
        <w:tab/>
        <w:t>účet 2301559907/2010</w:t>
      </w:r>
    </w:p>
    <w:p w14:paraId="52F837EB" w14:textId="77777777" w:rsidR="0092198B" w:rsidRDefault="0092198B"/>
    <w:p w14:paraId="17861B0C" w14:textId="77777777" w:rsidR="0092198B" w:rsidRDefault="0092198B"/>
    <w:p w14:paraId="0EC86BB0" w14:textId="77777777" w:rsidR="0092198B" w:rsidRDefault="00C63F24">
      <w:r>
        <w:rPr>
          <w:rFonts w:ascii="Times New Roman" w:eastAsia="Times New Roman" w:hAnsi="Times New Roman" w:cs="Times New Roman"/>
          <w:color w:val="000000"/>
          <w:sz w:val="30"/>
        </w:rPr>
        <w:t xml:space="preserve">Model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</w:rPr>
        <w:t>-  Name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</w:rPr>
        <w:t xml:space="preserve">/Jméno            </w:t>
      </w:r>
    </w:p>
    <w:p w14:paraId="39D7E7A0" w14:textId="77777777" w:rsidR="0092198B" w:rsidRDefault="00C63F24">
      <w:r>
        <w:rPr>
          <w:rFonts w:ascii="Times New Roman" w:eastAsia="Times New Roman" w:hAnsi="Times New Roman" w:cs="Times New Roman"/>
          <w:color w:val="000000"/>
          <w:sz w:val="30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Adress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/Adresa          </w:t>
      </w:r>
    </w:p>
    <w:p w14:paraId="2ADDB0CE" w14:textId="77777777" w:rsidR="0092198B" w:rsidRDefault="00C63F24">
      <w:r>
        <w:rPr>
          <w:rFonts w:ascii="Times New Roman" w:eastAsia="Times New Roman" w:hAnsi="Times New Roman" w:cs="Times New Roman"/>
          <w:color w:val="000000"/>
          <w:sz w:val="30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Birth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No/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r.č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14:paraId="15D493D9" w14:textId="77777777" w:rsidR="0092198B" w:rsidRDefault="00C63F24">
      <w:r>
        <w:rPr>
          <w:rFonts w:ascii="Times New Roman" w:eastAsia="Times New Roman" w:hAnsi="Times New Roman" w:cs="Times New Roman"/>
          <w:color w:val="000000"/>
          <w:sz w:val="30"/>
        </w:rPr>
        <w:tab/>
        <w:t xml:space="preserve">  Country/Země   </w:t>
      </w:r>
    </w:p>
    <w:p w14:paraId="1738AA7A" w14:textId="77777777" w:rsidR="0092198B" w:rsidRDefault="00C63F24">
      <w:r>
        <w:rPr>
          <w:rFonts w:ascii="Times New Roman" w:eastAsia="Times New Roman" w:hAnsi="Times New Roman" w:cs="Times New Roman"/>
          <w:color w:val="000000"/>
          <w:sz w:val="30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Telephone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/Telefon</w:t>
      </w:r>
    </w:p>
    <w:p w14:paraId="73F0B819" w14:textId="77777777" w:rsidR="0092198B" w:rsidRDefault="00C63F24">
      <w:r>
        <w:rPr>
          <w:rFonts w:ascii="Times New Roman" w:eastAsia="Times New Roman" w:hAnsi="Times New Roman" w:cs="Times New Roman"/>
          <w:color w:val="000000"/>
          <w:sz w:val="30"/>
        </w:rPr>
        <w:tab/>
        <w:t xml:space="preserve">  Gender/Pohlaví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Female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/Žena</w:t>
      </w:r>
    </w:p>
    <w:p w14:paraId="74D3969B" w14:textId="77777777" w:rsidR="0092198B" w:rsidRDefault="00C63F24">
      <w:r>
        <w:rPr>
          <w:rFonts w:ascii="Times New Roman" w:eastAsia="Times New Roman" w:hAnsi="Times New Roman" w:cs="Times New Roman"/>
          <w:color w:val="000000"/>
          <w:sz w:val="30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Kind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/Typ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Caucasian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/Bělošský</w:t>
      </w:r>
    </w:p>
    <w:p w14:paraId="7445BE81" w14:textId="77777777" w:rsidR="0092198B" w:rsidRDefault="00C63F24">
      <w:r>
        <w:rPr>
          <w:rFonts w:ascii="Times New Roman" w:eastAsia="Times New Roman" w:hAnsi="Times New Roman" w:cs="Times New Roman"/>
          <w:color w:val="000000"/>
          <w:sz w:val="30"/>
        </w:rPr>
        <w:tab/>
        <w:t xml:space="preserve">  E-mail                  </w:t>
      </w:r>
    </w:p>
    <w:p w14:paraId="32AA40FE" w14:textId="77777777" w:rsidR="0092198B" w:rsidRDefault="0092198B"/>
    <w:p w14:paraId="488C19EE" w14:textId="77777777" w:rsidR="0092198B" w:rsidRDefault="00C63F24"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Photos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taken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/ Fotografie pořízeny   </w:t>
      </w:r>
      <w:r>
        <w:rPr>
          <w:rFonts w:ascii="Times New Roman" w:eastAsia="Times New Roman" w:hAnsi="Times New Roman" w:cs="Times New Roman"/>
          <w:color w:val="000000"/>
          <w:sz w:val="30"/>
        </w:rPr>
        <w:tab/>
      </w:r>
    </w:p>
    <w:p w14:paraId="41CB8824" w14:textId="77777777" w:rsidR="0092198B" w:rsidRDefault="0092198B"/>
    <w:p w14:paraId="3832AE43" w14:textId="77777777" w:rsidR="0092198B" w:rsidRDefault="0092198B"/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2198B" w14:paraId="17B5D764" w14:textId="77777777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0B540A5F" w14:textId="77777777" w:rsidR="0092198B" w:rsidRDefault="0092198B"/>
          <w:p w14:paraId="321EA3AC" w14:textId="77777777" w:rsidR="0092198B" w:rsidRDefault="0092198B"/>
          <w:p w14:paraId="5C79CA0F" w14:textId="77777777" w:rsidR="0092198B" w:rsidRDefault="00C63F24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consideration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engagement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as</w:t>
            </w:r>
          </w:p>
          <w:p w14:paraId="474993B7" w14:textId="77777777" w:rsidR="0092198B" w:rsidRDefault="00C63F24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model,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upon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herewith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14:paraId="6CB4AD64" w14:textId="77777777" w:rsidR="0092198B" w:rsidRDefault="00C63F24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hereby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photographer’s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goes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his/her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heirs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representatives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assigns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whom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photographer’s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goes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acting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acting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his/her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authority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permission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14:paraId="6A6CD454" w14:textId="77777777" w:rsidR="0092198B" w:rsidRDefault="0092198B"/>
          <w:p w14:paraId="6C1A9638" w14:textId="77777777" w:rsidR="0092198B" w:rsidRDefault="00C63F24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unrestricted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permission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to copyright and use, re-use,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publish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republish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photographic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portraits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pictures</w:t>
            </w:r>
            <w:proofErr w:type="spellEnd"/>
          </w:p>
          <w:p w14:paraId="5301DE46" w14:textId="77777777" w:rsidR="0092198B" w:rsidRDefault="00C63F2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included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intact</w:t>
            </w:r>
            <w:proofErr w:type="spellEnd"/>
          </w:p>
          <w:p w14:paraId="09B90E0E" w14:textId="77777777" w:rsidR="0092198B" w:rsidRDefault="00C63F2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part,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composite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distorted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character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form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without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restriction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as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ges</w:t>
            </w:r>
            <w:proofErr w:type="spellEnd"/>
          </w:p>
          <w:p w14:paraId="1B5CF4C6" w14:textId="77777777" w:rsidR="0092198B" w:rsidRDefault="00C63F2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transformations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conjunction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own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fictitious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reproduction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hereof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otherwise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made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through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any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media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hereafter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known</w:t>
            </w:r>
            <w:proofErr w:type="spellEnd"/>
          </w:p>
          <w:p w14:paraId="5827008F" w14:textId="77777777" w:rsidR="0092198B" w:rsidRDefault="00C63F2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illustration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art,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promotion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advertising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purpose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whatsoe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6B4D435D" w14:textId="77777777" w:rsidR="0092198B" w:rsidRDefault="0092198B"/>
          <w:p w14:paraId="0E1E49B0" w14:textId="77777777" w:rsidR="0092198B" w:rsidRDefault="00C63F24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b)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also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permit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printed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material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connection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therewith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3AFDA500" w14:textId="77777777" w:rsidR="0092198B" w:rsidRDefault="0092198B"/>
          <w:p w14:paraId="2FAFD674" w14:textId="77777777" w:rsidR="0092198B" w:rsidRDefault="00C63F24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c)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hereby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relinquish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examine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approve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completed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product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products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advertising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copy</w:t>
            </w:r>
          </w:p>
          <w:p w14:paraId="07C2F7BC" w14:textId="77777777" w:rsidR="0092198B" w:rsidRDefault="00C63F2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printed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matter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used</w:t>
            </w:r>
            <w:proofErr w:type="spellEnd"/>
          </w:p>
          <w:p w14:paraId="5DA6A7BC" w14:textId="77777777" w:rsidR="0092198B" w:rsidRDefault="00C63F24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unction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therewith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use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which</w:t>
            </w:r>
            <w:proofErr w:type="spellEnd"/>
          </w:p>
          <w:p w14:paraId="5D7DB93A" w14:textId="77777777" w:rsidR="0092198B" w:rsidRDefault="00C63F2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applied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3B37CF6C" w14:textId="77777777" w:rsidR="0092198B" w:rsidRDefault="0092198B"/>
          <w:p w14:paraId="671D248B" w14:textId="77777777" w:rsidR="0092198B" w:rsidRDefault="00C63F24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d)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hereby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release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discharge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agree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harmless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photographer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), his/her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heirs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representatives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assigns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persons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functioning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his/her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permission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authority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whom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he/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she</w:t>
            </w:r>
            <w:proofErr w:type="spellEnd"/>
          </w:p>
          <w:p w14:paraId="640FDF2E" w14:textId="77777777" w:rsidR="0092198B" w:rsidRDefault="00C63F2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functioning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liability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by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virtue</w:t>
            </w:r>
            <w:proofErr w:type="spellEnd"/>
          </w:p>
          <w:p w14:paraId="4FF1DD1F" w14:textId="77777777" w:rsidR="0092198B" w:rsidRDefault="00C63F2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blurring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distortion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alteration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optical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illusion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use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composite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form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whether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intentional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otherwise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occur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</w:p>
          <w:p w14:paraId="0CBCE04E" w14:textId="77777777" w:rsidR="0092198B" w:rsidRDefault="00C63F2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produced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taking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said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picture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any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ubsequent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processing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thereof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well</w:t>
            </w:r>
            <w:proofErr w:type="spellEnd"/>
          </w:p>
          <w:p w14:paraId="44F5D558" w14:textId="77777777" w:rsidR="0092198B" w:rsidRDefault="00C63F24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as any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publication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thereof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including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without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limitation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claims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libel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invasion</w:t>
            </w:r>
            <w:proofErr w:type="spellEnd"/>
          </w:p>
          <w:p w14:paraId="260675F9" w14:textId="77777777" w:rsidR="0092198B" w:rsidRDefault="00C63F2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privacy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60E8A59A" w14:textId="77777777" w:rsidR="0092198B" w:rsidRDefault="0092198B"/>
          <w:p w14:paraId="5825DE1C" w14:textId="77777777" w:rsidR="0092198B" w:rsidRDefault="00C63F24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e)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hereby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affirm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age</w:t>
            </w:r>
            <w:proofErr w:type="spellEnd"/>
          </w:p>
          <w:p w14:paraId="3FC6B7DB" w14:textId="77777777" w:rsidR="0092198B" w:rsidRDefault="00C63F2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majority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contract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my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own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above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authorization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release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prior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execution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fully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understand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contents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thereof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shall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binding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upon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my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heirs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representatives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assigns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458824AD" w14:textId="77777777" w:rsidR="0092198B" w:rsidRDefault="0092198B"/>
          <w:p w14:paraId="12F3CBB4" w14:textId="77777777" w:rsidR="0092198B" w:rsidRDefault="0092198B"/>
          <w:p w14:paraId="2DDA7D7A" w14:textId="77777777" w:rsidR="0092198B" w:rsidRDefault="0092198B"/>
          <w:p w14:paraId="320C76EE" w14:textId="77777777" w:rsidR="0092198B" w:rsidRDefault="0092198B"/>
          <w:p w14:paraId="233B587D" w14:textId="77777777" w:rsidR="0092198B" w:rsidRDefault="0092198B"/>
          <w:p w14:paraId="36BE6696" w14:textId="77777777" w:rsidR="0092198B" w:rsidRDefault="0092198B"/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417264A7" w14:textId="77777777" w:rsidR="0092198B" w:rsidRDefault="0092198B"/>
          <w:p w14:paraId="5C8C448A" w14:textId="77777777" w:rsidR="0092198B" w:rsidRDefault="0092198B"/>
          <w:p w14:paraId="0C2E553A" w14:textId="77777777" w:rsidR="0092198B" w:rsidRDefault="00C63F24">
            <w:r>
              <w:rPr>
                <w:rFonts w:ascii="Times New Roman" w:eastAsia="Times New Roman" w:hAnsi="Times New Roman" w:cs="Times New Roman"/>
                <w:sz w:val="24"/>
              </w:rPr>
              <w:t>Předmětem této smlouvy je trvalé právo</w:t>
            </w:r>
          </w:p>
          <w:p w14:paraId="6888458B" w14:textId="77777777" w:rsidR="0092198B" w:rsidRDefault="00C63F24">
            <w:r>
              <w:rPr>
                <w:rFonts w:ascii="Times New Roman" w:eastAsia="Times New Roman" w:hAnsi="Times New Roman" w:cs="Times New Roman"/>
                <w:sz w:val="24"/>
              </w:rPr>
              <w:t>k neomezenému publikování fotografií nebo díla vzniklého z fotografií modelu uvedeného v záhlaví této smlouvy pro účely jejich dalšího užití. Souhlasím s užitím pořízených fotografií jejich autorem nebo libovolnou třetí stranou za těchto podmínek:</w:t>
            </w:r>
          </w:p>
          <w:p w14:paraId="4EE0DD88" w14:textId="77777777" w:rsidR="0092198B" w:rsidRDefault="0092198B"/>
          <w:p w14:paraId="239F83CC" w14:textId="77777777" w:rsidR="0092198B" w:rsidRDefault="00C63F24">
            <w:r>
              <w:rPr>
                <w:rFonts w:ascii="Times New Roman" w:eastAsia="Times New Roman" w:hAnsi="Times New Roman" w:cs="Times New Roman"/>
                <w:sz w:val="24"/>
              </w:rPr>
              <w:t>a) Veš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kerá práva na využití a zveřejnění autorského obrazového díla (fotografií výše uvedeného modelu) jsou převedena na fotografa uvedeného v záhlaví této smlouvy. Fotografie mohou být upraveny autorem nebo třetí stranou libovolným způsobem a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publikovány libovo</w:t>
            </w:r>
            <w:r>
              <w:rPr>
                <w:rFonts w:ascii="Times New Roman" w:eastAsia="Times New Roman" w:hAnsi="Times New Roman" w:cs="Times New Roman"/>
                <w:sz w:val="24"/>
              </w:rPr>
              <w:t>lnou formou</w:t>
            </w:r>
          </w:p>
          <w:p w14:paraId="398FF756" w14:textId="77777777" w:rsidR="0092198B" w:rsidRDefault="00C63F24">
            <w:r>
              <w:rPr>
                <w:rFonts w:ascii="Times New Roman" w:eastAsia="Times New Roman" w:hAnsi="Times New Roman" w:cs="Times New Roman"/>
                <w:sz w:val="24"/>
              </w:rPr>
              <w:t xml:space="preserve">za předpokladu, že nepoškodí důstojnost a dobré profesní nebo občanské jméno modelu. Fotografie mohou být využity jako ilustrace,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editoriály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pro účely reklamy, propagace a výstavnictví nebo jiným vhodným způsobem.</w:t>
            </w:r>
          </w:p>
          <w:p w14:paraId="631069FE" w14:textId="77777777" w:rsidR="0092198B" w:rsidRDefault="0092198B"/>
          <w:p w14:paraId="07BF279E" w14:textId="77777777" w:rsidR="0092198B" w:rsidRDefault="00C63F24">
            <w:r>
              <w:rPr>
                <w:rFonts w:ascii="Times New Roman" w:eastAsia="Times New Roman" w:hAnsi="Times New Roman" w:cs="Times New Roman"/>
                <w:sz w:val="24"/>
              </w:rPr>
              <w:t xml:space="preserve">b) Souhlasím s jakýmkoliv </w:t>
            </w:r>
            <w:r>
              <w:rPr>
                <w:rFonts w:ascii="Times New Roman" w:eastAsia="Times New Roman" w:hAnsi="Times New Roman" w:cs="Times New Roman"/>
                <w:sz w:val="24"/>
              </w:rPr>
              <w:t>užitím výše uvedených fotografií v tisku.</w:t>
            </w:r>
          </w:p>
          <w:p w14:paraId="4B5F92EB" w14:textId="77777777" w:rsidR="0092198B" w:rsidRDefault="0092198B"/>
          <w:p w14:paraId="2C9415E4" w14:textId="77777777" w:rsidR="0092198B" w:rsidRDefault="00C63F24">
            <w:r>
              <w:rPr>
                <w:rFonts w:ascii="Times New Roman" w:eastAsia="Times New Roman" w:hAnsi="Times New Roman" w:cs="Times New Roman"/>
                <w:sz w:val="24"/>
              </w:rPr>
              <w:t>c) Fotograf smí pořízené dílo publicisticky použít k ilustračním, prezentačním, komerčním a reklamním účelům</w:t>
            </w:r>
          </w:p>
          <w:p w14:paraId="4818A179" w14:textId="77777777" w:rsidR="0092198B" w:rsidRDefault="00C63F24">
            <w:r>
              <w:rPr>
                <w:rFonts w:ascii="Times New Roman" w:eastAsia="Times New Roman" w:hAnsi="Times New Roman" w:cs="Times New Roman"/>
                <w:sz w:val="24"/>
              </w:rPr>
              <w:t>bez jakéhokoli časového, místního a obsahového omezení v nezměněné i jakkoliv upravené podobě (retuše,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ořezy, změny barevnosti snímků) za předpokladu, že bude dodrženo ustanovení bodu a) této smlouvy ve smyslu nepoškození dobrého jména modelu. Model se zároveň trvale a v plném rozsahu zříká nároků na další plnění z případného užití fotografií.</w:t>
            </w:r>
          </w:p>
          <w:p w14:paraId="73F76A08" w14:textId="77777777" w:rsidR="0092198B" w:rsidRDefault="0092198B"/>
          <w:p w14:paraId="75ABB541" w14:textId="77777777" w:rsidR="0092198B" w:rsidRDefault="00C63F24">
            <w:r>
              <w:rPr>
                <w:rFonts w:ascii="Times New Roman" w:eastAsia="Times New Roman" w:hAnsi="Times New Roman" w:cs="Times New Roman"/>
                <w:sz w:val="24"/>
              </w:rPr>
              <w:t>d) model o</w:t>
            </w:r>
            <w:r>
              <w:rPr>
                <w:rFonts w:ascii="Times New Roman" w:eastAsia="Times New Roman" w:hAnsi="Times New Roman" w:cs="Times New Roman"/>
                <w:sz w:val="24"/>
              </w:rPr>
              <w:t>bdržel sjednané plnění ve formě služeb fotografa, protislužby fotografa či třetí strany nebo stanovené finanční plnění a souhlasí s touto formou plnění za užití díla vzniklého na základě této smlouvy. Model nemá nárok na vlastní komerční nebo jakýmkoliv zp</w:t>
            </w:r>
            <w:r>
              <w:rPr>
                <w:rFonts w:ascii="Times New Roman" w:eastAsia="Times New Roman" w:hAnsi="Times New Roman" w:cs="Times New Roman"/>
                <w:sz w:val="24"/>
              </w:rPr>
              <w:t>ůsobem honorované užití díla nebo jeho postoupení třetí straně pro tyto účely, může je však užít k vlastní prezentaci.</w:t>
            </w:r>
          </w:p>
          <w:p w14:paraId="575584A9" w14:textId="77777777" w:rsidR="0092198B" w:rsidRDefault="0092198B"/>
          <w:p w14:paraId="06CF1F97" w14:textId="77777777" w:rsidR="0092198B" w:rsidRDefault="00C63F24">
            <w:r>
              <w:rPr>
                <w:rFonts w:ascii="Times New Roman" w:eastAsia="Times New Roman" w:hAnsi="Times New Roman" w:cs="Times New Roman"/>
                <w:sz w:val="24"/>
              </w:rPr>
              <w:t>e) udání jména modelu v souvislosti s publikováním díla závisí na rozhodnutí fotografa (vyžaduje-li to například smlouva</w:t>
            </w:r>
          </w:p>
          <w:p w14:paraId="52FB8F50" w14:textId="77777777" w:rsidR="0092198B" w:rsidRDefault="00C63F24">
            <w:r>
              <w:rPr>
                <w:rFonts w:ascii="Times New Roman" w:eastAsia="Times New Roman" w:hAnsi="Times New Roman" w:cs="Times New Roman"/>
                <w:sz w:val="24"/>
              </w:rPr>
              <w:t>o užití díla 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řetí stranou). Ústní doplňky smlouvy neexistují. Veškeré změny smlouvy musí být provedeny písemně. Model prohlašuje, že je oprávněný a právně způsobilý jednat svým jménem. </w:t>
            </w:r>
          </w:p>
        </w:tc>
      </w:tr>
      <w:tr w:rsidR="0092198B" w14:paraId="6184099C" w14:textId="77777777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3614DD50" w14:textId="77777777" w:rsidR="0092198B" w:rsidRDefault="00C63F2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Photographer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/Fotograf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597B1290" w14:textId="77777777" w:rsidR="0092198B" w:rsidRDefault="00C63F24">
            <w:r>
              <w:rPr>
                <w:rFonts w:ascii="Times New Roman" w:eastAsia="Times New Roman" w:hAnsi="Times New Roman" w:cs="Times New Roman"/>
                <w:sz w:val="24"/>
              </w:rPr>
              <w:t>Model</w:t>
            </w:r>
          </w:p>
        </w:tc>
      </w:tr>
      <w:tr w:rsidR="0092198B" w14:paraId="34398B9C" w14:textId="77777777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217183B6" w14:textId="77777777" w:rsidR="0092198B" w:rsidRDefault="0092198B"/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14:paraId="1AD68F06" w14:textId="77777777" w:rsidR="0092198B" w:rsidRDefault="0092198B"/>
        </w:tc>
      </w:tr>
    </w:tbl>
    <w:p w14:paraId="1EAD9C84" w14:textId="77777777" w:rsidR="0092198B" w:rsidRDefault="0092198B"/>
    <w:sectPr w:rsidR="0092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198B"/>
    <w:rsid w:val="0092198B"/>
    <w:rsid w:val="00C6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D80A"/>
  <w15:docId w15:val="{C853CD88-D708-40C9-A67A-39953B3A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fp.azflor.org" TargetMode="External"/><Relationship Id="rId4" Type="http://schemas.openxmlformats.org/officeDocument/2006/relationships/hyperlink" Target="mailto:ftpaz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Kovářová</cp:lastModifiedBy>
  <cp:revision>2</cp:revision>
  <cp:lastPrinted>2019-08-04T14:58:00Z</cp:lastPrinted>
  <dcterms:created xsi:type="dcterms:W3CDTF">2019-08-04T14:58:00Z</dcterms:created>
  <dcterms:modified xsi:type="dcterms:W3CDTF">2019-08-04T14:58:00Z</dcterms:modified>
</cp:coreProperties>
</file>